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60383" w14:textId="66B4873E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Written Assignment 3</w:t>
      </w:r>
    </w:p>
    <w:p w14:paraId="36B54ED5" w14:textId="1D2EBCEB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Student Name</w:t>
      </w:r>
    </w:p>
    <w:p w14:paraId="25123B7F" w14:textId="02DF3AFD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Professor name</w:t>
      </w:r>
    </w:p>
    <w:p w14:paraId="48E6B3F5" w14:textId="478EA836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Course code and name</w:t>
      </w:r>
    </w:p>
    <w:p w14:paraId="0B964AB2" w14:textId="399A6157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Institution </w:t>
      </w:r>
    </w:p>
    <w:p w14:paraId="7230C917" w14:textId="77777777" w:rsidR="00410384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Date </w:t>
      </w:r>
    </w:p>
    <w:p w14:paraId="15D72C05" w14:textId="3C7BBDE5" w:rsidR="00F12BF8" w:rsidRPr="00F12BF8" w:rsidRDefault="00BE2ACC" w:rsidP="006510D6">
      <w:p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The topic selected for the study is cyberbullying </w:t>
      </w:r>
    </w:p>
    <w:p w14:paraId="0025F2F0" w14:textId="77777777" w:rsidR="00F12BF8" w:rsidRPr="00F12BF8" w:rsidRDefault="00BE2ACC" w:rsidP="006510D6">
      <w:pPr>
        <w:numPr>
          <w:ilvl w:val="0"/>
          <w:numId w:val="2"/>
        </w:numPr>
        <w:tabs>
          <w:tab w:val="clear" w:pos="720"/>
          <w:tab w:val="num" w:pos="360"/>
        </w:tabs>
        <w:spacing w:after="0" w:line="480" w:lineRule="auto"/>
        <w:ind w:left="360"/>
        <w:rPr>
          <w:rFonts w:ascii="Times New Roman" w:eastAsia="Times New Roman" w:hAnsi="Times New Roman" w:cs="Times New Roman"/>
          <w:i/>
          <w:iCs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i/>
          <w:iCs/>
          <w:color w:val="373A3C"/>
          <w:sz w:val="24"/>
          <w:szCs w:val="24"/>
        </w:rPr>
        <w:t>Select three resources you might use for a paper on this topic</w:t>
      </w:r>
    </w:p>
    <w:p w14:paraId="66BB55F4" w14:textId="77777777" w:rsidR="00F12BF8" w:rsidRPr="00F12BF8" w:rsidRDefault="00BE2ACC" w:rsidP="006510D6">
      <w:pPr>
        <w:pStyle w:val="ListParagraph"/>
        <w:numPr>
          <w:ilvl w:val="0"/>
          <w:numId w:val="5"/>
        </w:num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Whittaker, Elizabeth, and Robin M. Kowalski. "Cyberbullying via social media."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school violence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 14.1 (2015): 11-29.</w:t>
      </w:r>
    </w:p>
    <w:p w14:paraId="3BDD5333" w14:textId="77777777" w:rsidR="00F12BF8" w:rsidRPr="00F12BF8" w:rsidRDefault="00BE2ACC" w:rsidP="006510D6">
      <w:pPr>
        <w:pStyle w:val="ListParagraph"/>
        <w:numPr>
          <w:ilvl w:val="0"/>
          <w:numId w:val="5"/>
        </w:numPr>
        <w:spacing w:after="0"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Zhao, Rui, Anna Zhou, and Kezhi Mao. "Automatic detection of cyberbullying on social networks based on bullying features."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Proceed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ings of the 17th international conference on distributed computing and networking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>. 2016.</w:t>
      </w:r>
    </w:p>
    <w:p w14:paraId="21590EF8" w14:textId="1FE92B66" w:rsidR="00F12BF8" w:rsidRPr="00410384" w:rsidRDefault="00BE2ACC" w:rsidP="006510D6">
      <w:pPr>
        <w:pStyle w:val="ListParagraph"/>
        <w:numPr>
          <w:ilvl w:val="0"/>
          <w:numId w:val="5"/>
        </w:numPr>
        <w:spacing w:after="0" w:line="480" w:lineRule="auto"/>
        <w:ind w:left="720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410384">
        <w:rPr>
          <w:rFonts w:ascii="Times New Roman" w:eastAsia="Times New Roman" w:hAnsi="Times New Roman" w:cs="Times New Roman"/>
          <w:sz w:val="24"/>
          <w:szCs w:val="24"/>
        </w:rPr>
        <w:t xml:space="preserve">Watts, Lynette K., et al. "Cyberbullying in higher education: A literature review." </w:t>
      </w:r>
      <w:r w:rsidRPr="00410384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</w:t>
      </w:r>
      <w:r w:rsidRPr="00410384">
        <w:rPr>
          <w:rFonts w:ascii="Times New Roman" w:eastAsia="Times New Roman" w:hAnsi="Times New Roman" w:cs="Times New Roman"/>
          <w:sz w:val="24"/>
          <w:szCs w:val="24"/>
        </w:rPr>
        <w:t xml:space="preserve"> 69 (2017): 268-274.</w:t>
      </w:r>
    </w:p>
    <w:p w14:paraId="7668153C" w14:textId="709FFDC2" w:rsidR="00F12BF8" w:rsidRPr="00F12BF8" w:rsidRDefault="00BE2ACC" w:rsidP="006510D6">
      <w:pPr>
        <w:numPr>
          <w:ilvl w:val="0"/>
          <w:numId w:val="3"/>
        </w:numPr>
        <w:tabs>
          <w:tab w:val="clear" w:pos="360"/>
          <w:tab w:val="num" w:pos="-360"/>
        </w:tabs>
        <w:spacing w:after="0" w:line="480" w:lineRule="auto"/>
        <w:rPr>
          <w:rFonts w:ascii="Times New Roman" w:eastAsia="Times New Roman" w:hAnsi="Times New Roman" w:cs="Times New Roman"/>
          <w:i/>
          <w:iCs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i/>
          <w:iCs/>
          <w:color w:val="373A3C"/>
          <w:sz w:val="24"/>
          <w:szCs w:val="24"/>
        </w:rPr>
        <w:t xml:space="preserve">Include specific source information about each of the three resources you chose, indicating: (a) the author of the item; (b) the date of publication; and (c) the book, periodical, or website where the information can be found. </w:t>
      </w:r>
    </w:p>
    <w:p w14:paraId="1203A72B" w14:textId="77777777" w:rsidR="00F12BF8" w:rsidRPr="00F12BF8" w:rsidRDefault="00BE2ACC" w:rsidP="002B1AAE">
      <w:pPr>
        <w:pStyle w:val="ListParagraph"/>
        <w:spacing w:after="0" w:line="48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sz w:val="24"/>
          <w:szCs w:val="24"/>
        </w:rPr>
        <w:t>Source 1: Whittaker, Elizabe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th, and Robin M. Kowalski. "Cyberbullying via social media."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school violence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 14.1 (2015): 11-29.</w:t>
      </w:r>
    </w:p>
    <w:p w14:paraId="3130E694" w14:textId="1A899DFD" w:rsidR="00F12BF8" w:rsidRPr="00F12BF8" w:rsidRDefault="004A381F" w:rsidP="006510D6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</w:rPr>
        <w:t>T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he author of the item: </w:t>
      </w:r>
      <w:r w:rsidR="00BE2ACC" w:rsidRPr="00F12BF8">
        <w:rPr>
          <w:rFonts w:ascii="Times New Roman" w:eastAsia="Times New Roman" w:hAnsi="Times New Roman" w:cs="Times New Roman"/>
          <w:sz w:val="24"/>
          <w:szCs w:val="24"/>
        </w:rPr>
        <w:t>Whittaker, Elizabeth, and Robin M. Kowalski</w:t>
      </w:r>
    </w:p>
    <w:p w14:paraId="3C0A79F5" w14:textId="3EF8B8AE" w:rsidR="00F12BF8" w:rsidRPr="00F12BF8" w:rsidRDefault="004A381F" w:rsidP="006510D6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</w:rPr>
        <w:t>T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he date of publication: 2015 </w:t>
      </w:r>
    </w:p>
    <w:p w14:paraId="7CBDD0EA" w14:textId="7EE6569D" w:rsidR="00F12BF8" w:rsidRPr="00F12BF8" w:rsidRDefault="004A381F" w:rsidP="006510D6">
      <w:pPr>
        <w:pStyle w:val="ListParagraph"/>
        <w:numPr>
          <w:ilvl w:val="1"/>
          <w:numId w:val="3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</w:rPr>
        <w:lastRenderedPageBreak/>
        <w:t>T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he book, periodical, or website: https://www.tan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dfonline.com/doi/abs/10.1080/15388220.2014.949377</w:t>
      </w:r>
    </w:p>
    <w:p w14:paraId="1904A4CF" w14:textId="77777777" w:rsidR="00F12BF8" w:rsidRPr="00F12BF8" w:rsidRDefault="00BE2ACC" w:rsidP="002B1AAE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Source 2: Zhao, Rui, Anna Zhou, and Kezhi Mao. "Automatic detection of cyberbullying on social networks based on bullying features."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Proceedings of the 17th international conference on distributed computing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and networking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>. 2016.</w:t>
      </w:r>
    </w:p>
    <w:p w14:paraId="62336028" w14:textId="77777777" w:rsidR="00F12BF8" w:rsidRPr="00F12BF8" w:rsidRDefault="00BE2ACC" w:rsidP="006510D6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the author of the item: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>Zhao Rui, Anna Zhou, and Kezhi Mao</w:t>
      </w:r>
    </w:p>
    <w:p w14:paraId="67FCB8E5" w14:textId="77777777" w:rsidR="00F12BF8" w:rsidRPr="00F12BF8" w:rsidRDefault="00BE2ACC" w:rsidP="006510D6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the date of publication: 2016</w:t>
      </w:r>
    </w:p>
    <w:p w14:paraId="7D2D57B2" w14:textId="35B96CE4" w:rsidR="00F12BF8" w:rsidRPr="00F12BF8" w:rsidRDefault="00BE2ACC" w:rsidP="006510D6">
      <w:pPr>
        <w:pStyle w:val="ListParagraph"/>
        <w:numPr>
          <w:ilvl w:val="1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the book, periodical, or website: https://dl.acm.org/doi/abs/10.1145/2833312.2849567</w:t>
      </w:r>
    </w:p>
    <w:p w14:paraId="4F8A3EE0" w14:textId="77777777" w:rsidR="00F12BF8" w:rsidRPr="00F12BF8" w:rsidRDefault="00BE2ACC" w:rsidP="002B1AAE">
      <w:pPr>
        <w:pStyle w:val="ListParagraph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Source 3: Watts, Lynette K., et al. "Cyberbullying in higher education: A literature review."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 69 (2017): 268-274.</w:t>
      </w:r>
    </w:p>
    <w:p w14:paraId="059AF0EB" w14:textId="77777777" w:rsidR="00F12BF8" w:rsidRPr="00F12BF8" w:rsidRDefault="00BE2ACC" w:rsidP="006510D6">
      <w:pPr>
        <w:pStyle w:val="ListParagraph"/>
        <w:numPr>
          <w:ilvl w:val="2"/>
          <w:numId w:val="7"/>
        </w:numPr>
        <w:tabs>
          <w:tab w:val="clear" w:pos="2160"/>
          <w:tab w:val="num" w:pos="1440"/>
        </w:tabs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The author of the item: </w:t>
      </w:r>
      <w:r w:rsidRPr="00F12BF8">
        <w:rPr>
          <w:rFonts w:ascii="Times New Roman" w:hAnsi="Times New Roman" w:cs="Times New Roman"/>
          <w:sz w:val="24"/>
          <w:szCs w:val="24"/>
        </w:rPr>
        <w:t>Watts, L. K., Wagner, J., Velasquez, B., and Behrens, P. I.</w:t>
      </w:r>
    </w:p>
    <w:p w14:paraId="24191D2C" w14:textId="14E3F18F" w:rsidR="00F12BF8" w:rsidRPr="00F12BF8" w:rsidRDefault="004A381F" w:rsidP="006510D6">
      <w:pPr>
        <w:pStyle w:val="ListParagraph"/>
        <w:numPr>
          <w:ilvl w:val="2"/>
          <w:numId w:val="7"/>
        </w:numPr>
        <w:tabs>
          <w:tab w:val="clear" w:pos="2160"/>
          <w:tab w:val="num" w:pos="1440"/>
        </w:tabs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</w:rPr>
        <w:t>T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he date of 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publication: 2017</w:t>
      </w:r>
    </w:p>
    <w:p w14:paraId="7280E47E" w14:textId="06683C1C" w:rsidR="00F12BF8" w:rsidRPr="00F12BF8" w:rsidRDefault="004A381F" w:rsidP="006510D6">
      <w:pPr>
        <w:pStyle w:val="ListParagraph"/>
        <w:numPr>
          <w:ilvl w:val="2"/>
          <w:numId w:val="7"/>
        </w:numPr>
        <w:tabs>
          <w:tab w:val="clear" w:pos="2160"/>
          <w:tab w:val="num" w:pos="1440"/>
        </w:tabs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</w:rPr>
        <w:t>T</w:t>
      </w:r>
      <w:r w:rsidR="00BE2ACC"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he book, periodical, or website: https://www.sciencedirect.com/science/article/pii/S0747563216308615</w:t>
      </w:r>
    </w:p>
    <w:p w14:paraId="55CAA8DD" w14:textId="77777777" w:rsidR="00F12BF8" w:rsidRPr="00F12BF8" w:rsidRDefault="00BE2ACC" w:rsidP="006510D6">
      <w:pPr>
        <w:numPr>
          <w:ilvl w:val="0"/>
          <w:numId w:val="4"/>
        </w:numPr>
        <w:tabs>
          <w:tab w:val="num" w:pos="-360"/>
        </w:tabs>
        <w:spacing w:after="0" w:line="480" w:lineRule="auto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Indicate why you chose these sources. Write two or three sentences explaining each choice.</w:t>
      </w:r>
    </w:p>
    <w:p w14:paraId="3ED58A60" w14:textId="0AC90C73" w:rsidR="00C92DDB" w:rsidRDefault="00BE2ACC" w:rsidP="002B1AAE">
      <w:pPr>
        <w:spacing w:after="0" w:line="480" w:lineRule="auto"/>
        <w:ind w:left="1080" w:firstLine="720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Source 1: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Whittaker, Elizabeth, and Robin M.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Kowalski. "Cyberbullying via social media."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school violence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 14.1 (2015): 11-29.</w:t>
      </w:r>
    </w:p>
    <w:p w14:paraId="741567FB" w14:textId="0B672A69" w:rsidR="00C92DDB" w:rsidRDefault="00BE2ACC" w:rsidP="002B1AAE">
      <w:pPr>
        <w:spacing w:after="0" w:line="480" w:lineRule="auto"/>
        <w:ind w:left="1080" w:firstLine="720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3B684E">
        <w:rPr>
          <w:rFonts w:ascii="Times New Roman" w:eastAsia="Times New Roman" w:hAnsi="Times New Roman" w:cs="Times New Roman"/>
          <w:sz w:val="24"/>
          <w:szCs w:val="24"/>
        </w:rPr>
        <w:t xml:space="preserve">The source is relevant to the paper because it discusses avenues through which cyber bullying takes place in contemporary society.  </w:t>
      </w:r>
    </w:p>
    <w:p w14:paraId="7C72102C" w14:textId="77777777" w:rsidR="00C92DDB" w:rsidRDefault="00BE2ACC" w:rsidP="002B1AAE">
      <w:pPr>
        <w:spacing w:after="0" w:line="48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lastRenderedPageBreak/>
        <w:t xml:space="preserve">Source 2: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Zhao, Rui, Anna Zhou,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and Kezhi Mao. "Automatic detection of cyberbullying on social networks based on bullying features."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Proceedings of the 17th international conference on distributed computing and networking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>. 2016.</w:t>
      </w:r>
    </w:p>
    <w:p w14:paraId="2CC7A433" w14:textId="7312E37F" w:rsidR="00C92DDB" w:rsidRPr="00F12BF8" w:rsidRDefault="00BE2ACC" w:rsidP="002B1AAE">
      <w:pPr>
        <w:spacing w:after="0" w:line="480" w:lineRule="auto"/>
        <w:ind w:left="1080" w:firstLine="720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3B684E">
        <w:rPr>
          <w:rFonts w:ascii="Times New Roman" w:hAnsi="Times New Roman" w:cs="Times New Roman"/>
          <w:sz w:val="24"/>
          <w:szCs w:val="24"/>
        </w:rPr>
        <w:t xml:space="preserve">The source is relevant because it assists in understanding </w:t>
      </w:r>
      <w:r w:rsidRPr="003B684E">
        <w:rPr>
          <w:rFonts w:ascii="Times New Roman" w:hAnsi="Times New Roman" w:cs="Times New Roman"/>
          <w:sz w:val="24"/>
          <w:szCs w:val="24"/>
        </w:rPr>
        <w:t xml:space="preserve">the origin of cyberbullying and comes up with strategies to curtail it. </w:t>
      </w:r>
    </w:p>
    <w:p w14:paraId="6AD5D233" w14:textId="01F2F78C" w:rsidR="00C92DDB" w:rsidRDefault="00BE2ACC" w:rsidP="002B1AAE">
      <w:pPr>
        <w:spacing w:after="0" w:line="480" w:lineRule="auto"/>
        <w:ind w:left="1080" w:firstLine="720"/>
        <w:rPr>
          <w:rFonts w:ascii="Times New Roman" w:eastAsia="Times New Roman" w:hAnsi="Times New Roman" w:cs="Times New Roman"/>
          <w:color w:val="373A3C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>Source 3:</w:t>
      </w:r>
      <w:r w:rsidRPr="00C92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Watts, Lynette K., et al. "Cyberbullying in higher education: A literature review." </w:t>
      </w:r>
      <w:r w:rsidRPr="00F12BF8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</w:t>
      </w:r>
      <w:r w:rsidRPr="00F12BF8">
        <w:rPr>
          <w:rFonts w:ascii="Times New Roman" w:eastAsia="Times New Roman" w:hAnsi="Times New Roman" w:cs="Times New Roman"/>
          <w:sz w:val="24"/>
          <w:szCs w:val="24"/>
        </w:rPr>
        <w:t xml:space="preserve"> 69 (2017): 268-274.</w:t>
      </w:r>
    </w:p>
    <w:p w14:paraId="4B776BBA" w14:textId="60CA376C" w:rsidR="00F12BF8" w:rsidRPr="00F12BF8" w:rsidRDefault="00BE2ACC" w:rsidP="002B1AAE">
      <w:pPr>
        <w:spacing w:after="0" w:line="480" w:lineRule="auto"/>
        <w:ind w:left="1080" w:firstLine="720"/>
        <w:rPr>
          <w:rFonts w:ascii="Times New Roman" w:hAnsi="Times New Roman" w:cs="Times New Roman"/>
          <w:sz w:val="24"/>
          <w:szCs w:val="24"/>
        </w:rPr>
      </w:pPr>
      <w:r w:rsidRPr="00F12BF8">
        <w:rPr>
          <w:rFonts w:ascii="Times New Roman" w:eastAsia="Times New Roman" w:hAnsi="Times New Roman" w:cs="Times New Roman"/>
          <w:color w:val="373A3C"/>
          <w:sz w:val="24"/>
          <w:szCs w:val="24"/>
        </w:rPr>
        <w:t xml:space="preserve"> </w:t>
      </w:r>
      <w:r w:rsidR="00C92DDB">
        <w:rPr>
          <w:rFonts w:ascii="Times New Roman" w:hAnsi="Times New Roman" w:cs="Times New Roman"/>
          <w:sz w:val="24"/>
          <w:szCs w:val="24"/>
        </w:rPr>
        <w:t xml:space="preserve">The source is credible and revenant because it exposes the instances of cyberbullying where the undergraduates are the target groups. </w:t>
      </w:r>
    </w:p>
    <w:sectPr w:rsidR="00F12BF8" w:rsidRPr="00F12BF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412CE" w14:textId="77777777" w:rsidR="00BE2ACC" w:rsidRDefault="00BE2ACC">
      <w:pPr>
        <w:spacing w:after="0" w:line="240" w:lineRule="auto"/>
      </w:pPr>
      <w:r>
        <w:separator/>
      </w:r>
    </w:p>
  </w:endnote>
  <w:endnote w:type="continuationSeparator" w:id="0">
    <w:p w14:paraId="291416C9" w14:textId="77777777" w:rsidR="00BE2ACC" w:rsidRDefault="00BE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942E6" w14:textId="77777777" w:rsidR="00BE2ACC" w:rsidRDefault="00BE2ACC">
      <w:pPr>
        <w:spacing w:after="0" w:line="240" w:lineRule="auto"/>
      </w:pPr>
      <w:r>
        <w:separator/>
      </w:r>
    </w:p>
  </w:footnote>
  <w:footnote w:type="continuationSeparator" w:id="0">
    <w:p w14:paraId="51410E01" w14:textId="77777777" w:rsidR="00BE2ACC" w:rsidRDefault="00BE2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3437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0BC312" w14:textId="3824D5DE" w:rsidR="00F12BF8" w:rsidRDefault="00BE2ACC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5F7452" w14:textId="77777777" w:rsidR="00F12BF8" w:rsidRDefault="00F12B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D19BA"/>
    <w:multiLevelType w:val="multilevel"/>
    <w:tmpl w:val="477E04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  <w:i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2BFE6B11"/>
    <w:multiLevelType w:val="multilevel"/>
    <w:tmpl w:val="7B3C525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360216BE"/>
    <w:multiLevelType w:val="multilevel"/>
    <w:tmpl w:val="48FA2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7C7773"/>
    <w:multiLevelType w:val="multilevel"/>
    <w:tmpl w:val="477E04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0C41A1"/>
    <w:multiLevelType w:val="multilevel"/>
    <w:tmpl w:val="477E04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  <w:i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8E5184"/>
    <w:multiLevelType w:val="hybridMultilevel"/>
    <w:tmpl w:val="FF62F8EC"/>
    <w:lvl w:ilvl="0" w:tplc="7C58A146">
      <w:start w:val="1"/>
      <w:numFmt w:val="lowerLetter"/>
      <w:lvlText w:val="%1)"/>
      <w:lvlJc w:val="left"/>
      <w:pPr>
        <w:ind w:left="1080" w:hanging="360"/>
      </w:pPr>
    </w:lvl>
    <w:lvl w:ilvl="1" w:tplc="80BAD680" w:tentative="1">
      <w:start w:val="1"/>
      <w:numFmt w:val="lowerLetter"/>
      <w:lvlText w:val="%2."/>
      <w:lvlJc w:val="left"/>
      <w:pPr>
        <w:ind w:left="1800" w:hanging="360"/>
      </w:pPr>
    </w:lvl>
    <w:lvl w:ilvl="2" w:tplc="6A861492" w:tentative="1">
      <w:start w:val="1"/>
      <w:numFmt w:val="lowerRoman"/>
      <w:lvlText w:val="%3."/>
      <w:lvlJc w:val="right"/>
      <w:pPr>
        <w:ind w:left="2520" w:hanging="180"/>
      </w:pPr>
    </w:lvl>
    <w:lvl w:ilvl="3" w:tplc="76C26588" w:tentative="1">
      <w:start w:val="1"/>
      <w:numFmt w:val="decimal"/>
      <w:lvlText w:val="%4."/>
      <w:lvlJc w:val="left"/>
      <w:pPr>
        <w:ind w:left="3240" w:hanging="360"/>
      </w:pPr>
    </w:lvl>
    <w:lvl w:ilvl="4" w:tplc="695C4EFC" w:tentative="1">
      <w:start w:val="1"/>
      <w:numFmt w:val="lowerLetter"/>
      <w:lvlText w:val="%5."/>
      <w:lvlJc w:val="left"/>
      <w:pPr>
        <w:ind w:left="3960" w:hanging="360"/>
      </w:pPr>
    </w:lvl>
    <w:lvl w:ilvl="5" w:tplc="AD6A4F1E" w:tentative="1">
      <w:start w:val="1"/>
      <w:numFmt w:val="lowerRoman"/>
      <w:lvlText w:val="%6."/>
      <w:lvlJc w:val="right"/>
      <w:pPr>
        <w:ind w:left="4680" w:hanging="180"/>
      </w:pPr>
    </w:lvl>
    <w:lvl w:ilvl="6" w:tplc="C702309C" w:tentative="1">
      <w:start w:val="1"/>
      <w:numFmt w:val="decimal"/>
      <w:lvlText w:val="%7."/>
      <w:lvlJc w:val="left"/>
      <w:pPr>
        <w:ind w:left="5400" w:hanging="360"/>
      </w:pPr>
    </w:lvl>
    <w:lvl w:ilvl="7" w:tplc="28465842" w:tentative="1">
      <w:start w:val="1"/>
      <w:numFmt w:val="lowerLetter"/>
      <w:lvlText w:val="%8."/>
      <w:lvlJc w:val="left"/>
      <w:pPr>
        <w:ind w:left="6120" w:hanging="360"/>
      </w:pPr>
    </w:lvl>
    <w:lvl w:ilvl="8" w:tplc="3A402A1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23478B"/>
    <w:multiLevelType w:val="multilevel"/>
    <w:tmpl w:val="AA80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F8"/>
    <w:rsid w:val="002959FD"/>
    <w:rsid w:val="002B1AAE"/>
    <w:rsid w:val="003B684E"/>
    <w:rsid w:val="00410384"/>
    <w:rsid w:val="004A381F"/>
    <w:rsid w:val="006018CE"/>
    <w:rsid w:val="006510D6"/>
    <w:rsid w:val="00804594"/>
    <w:rsid w:val="0087368C"/>
    <w:rsid w:val="00BE2ACC"/>
    <w:rsid w:val="00C92DDB"/>
    <w:rsid w:val="00F1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451E4"/>
  <w15:chartTrackingRefBased/>
  <w15:docId w15:val="{D466ED75-CECE-4027-82AC-A5F44FCC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B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BF8"/>
  </w:style>
  <w:style w:type="paragraph" w:styleId="Footer">
    <w:name w:val="footer"/>
    <w:basedOn w:val="Normal"/>
    <w:link w:val="FooterChar"/>
    <w:uiPriority w:val="99"/>
    <w:unhideWhenUsed/>
    <w:rsid w:val="00F12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MM</cp:lastModifiedBy>
  <cp:revision>5</cp:revision>
  <dcterms:created xsi:type="dcterms:W3CDTF">2020-04-15T13:47:00Z</dcterms:created>
  <dcterms:modified xsi:type="dcterms:W3CDTF">2020-04-15T13:48:00Z</dcterms:modified>
</cp:coreProperties>
</file>